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D7" w:rsidRDefault="00C704D7" w:rsidP="00C704D7">
      <w:r>
        <w:rPr>
          <w:u w:val="single"/>
        </w:rPr>
        <w:t>Alice HENRY</w:t>
      </w:r>
      <w:r>
        <w:t xml:space="preserve">   (fl.1447)</w:t>
      </w:r>
    </w:p>
    <w:p w:rsidR="00C704D7" w:rsidRDefault="00C704D7" w:rsidP="00C704D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C704D7" w:rsidRDefault="00C704D7" w:rsidP="00C704D7"/>
    <w:p w:rsidR="00C704D7" w:rsidRDefault="00C704D7" w:rsidP="00C704D7"/>
    <w:p w:rsidR="00C704D7" w:rsidRDefault="00C704D7" w:rsidP="00C704D7">
      <w:pPr>
        <w:numPr>
          <w:ilvl w:val="0"/>
          <w:numId w:val="1"/>
        </w:numPr>
      </w:pPr>
      <w:r>
        <w:t>She was a tenant of the Mercers’ Company in Budge Row.</w:t>
      </w:r>
    </w:p>
    <w:p w:rsidR="00C704D7" w:rsidRDefault="00C704D7" w:rsidP="00C704D7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p.1090)</w:t>
      </w:r>
    </w:p>
    <w:p w:rsidR="00C704D7" w:rsidRDefault="00C704D7" w:rsidP="00C704D7"/>
    <w:p w:rsidR="00C704D7" w:rsidRDefault="00C704D7" w:rsidP="00C704D7"/>
    <w:p w:rsidR="00C704D7" w:rsidRDefault="00C704D7" w:rsidP="00C704D7"/>
    <w:p w:rsidR="00C704D7" w:rsidRDefault="00C704D7" w:rsidP="00C704D7"/>
    <w:p w:rsidR="00BA4020" w:rsidRDefault="00C704D7" w:rsidP="00C704D7">
      <w:r>
        <w:t>24 September 2010</w:t>
      </w:r>
    </w:p>
    <w:sectPr w:rsidR="00BA4020" w:rsidSect="00DC03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4D7" w:rsidRDefault="00C704D7" w:rsidP="00552EBA">
      <w:r>
        <w:separator/>
      </w:r>
    </w:p>
  </w:endnote>
  <w:endnote w:type="continuationSeparator" w:id="0">
    <w:p w:rsidR="00C704D7" w:rsidRDefault="00C704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04D7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4D7" w:rsidRDefault="00C704D7" w:rsidP="00552EBA">
      <w:r>
        <w:separator/>
      </w:r>
    </w:p>
  </w:footnote>
  <w:footnote w:type="continuationSeparator" w:id="0">
    <w:p w:rsidR="00C704D7" w:rsidRDefault="00C704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E5042"/>
    <w:multiLevelType w:val="hybridMultilevel"/>
    <w:tmpl w:val="642436AA"/>
    <w:lvl w:ilvl="0" w:tplc="A7E23818">
      <w:start w:val="144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704D7"/>
    <w:rsid w:val="00D45842"/>
    <w:rsid w:val="00DC0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4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2010-09-26T21:15:00Z</dcterms:created>
  <dcterms:modified xsi:type="dcterms:W3CDTF">2010-09-26T21:16:00Z</dcterms:modified>
</cp:coreProperties>
</file>